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445"/>
      </w:tblGrid>
      <w:tr w:rsidR="00E74497" w:rsidRPr="00E74497" w:rsidTr="006C067C">
        <w:trPr>
          <w:trHeight w:val="3571"/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982" w:rsidRPr="006E02BD" w:rsidRDefault="00E56982" w:rsidP="00E5698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</w:pPr>
            <w:r w:rsidRPr="006E02B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  <w:t xml:space="preserve">Министерство науки </w:t>
            </w:r>
            <w:r w:rsidRPr="006E02B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и высшего образования </w:t>
            </w:r>
            <w:r w:rsidRPr="006E02B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  <w:t>Российской Федерации</w:t>
            </w:r>
          </w:p>
          <w:p w:rsidR="00E56982" w:rsidRPr="00B632D0" w:rsidRDefault="00E56982" w:rsidP="00E5698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  <w:lang w:val="x-none"/>
              </w:rPr>
            </w:pPr>
            <w:r w:rsidRPr="00B632D0">
              <w:rPr>
                <w:rFonts w:ascii="Times New Roman" w:hAnsi="Times New Roman"/>
                <w:bCs/>
                <w:spacing w:val="-3"/>
                <w:sz w:val="20"/>
                <w:szCs w:val="20"/>
                <w:lang w:val="x-none"/>
              </w:rPr>
              <w:t>федеральное государственное автономное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B632D0">
              <w:rPr>
                <w:rFonts w:ascii="Times New Roman" w:hAnsi="Times New Roman"/>
                <w:bCs/>
                <w:spacing w:val="-3"/>
                <w:sz w:val="20"/>
                <w:szCs w:val="20"/>
                <w:lang w:val="x-none"/>
              </w:rPr>
              <w:t xml:space="preserve"> образовательное учреждение высшего образования</w:t>
            </w:r>
          </w:p>
          <w:p w:rsidR="00E56982" w:rsidRPr="006E02BD" w:rsidRDefault="00E56982" w:rsidP="00E5698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</w:pPr>
            <w:r w:rsidRPr="006E02B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  <w:t>«НАЦИОНАЛЬНЫЙ ИССЛЕДОВАТЕЛЬСКИЙ</w:t>
            </w:r>
          </w:p>
          <w:p w:rsidR="00E56982" w:rsidRPr="006E02BD" w:rsidRDefault="00E56982" w:rsidP="00E5698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2B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x-none"/>
              </w:rPr>
              <w:t>ТОМСКИЙ ПОЛИТЕХНИЧЕСКИЙ УНИВЕРСИТЕТ»</w:t>
            </w:r>
          </w:p>
          <w:p w:rsidR="00F37817" w:rsidRPr="00E74497" w:rsidRDefault="00F37817" w:rsidP="00B7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28" w:rsidRPr="00E74497" w:rsidRDefault="00D9218B" w:rsidP="00592F28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92F28" w:rsidRPr="00E74497" w:rsidRDefault="00D9218B" w:rsidP="00592F28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53E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53E7">
              <w:rPr>
                <w:rFonts w:ascii="Times New Roman" w:hAnsi="Times New Roman" w:cs="Times New Roman"/>
                <w:sz w:val="24"/>
                <w:szCs w:val="24"/>
              </w:rPr>
              <w:t xml:space="preserve"> ОНО</w:t>
            </w:r>
          </w:p>
          <w:p w:rsidR="00592F28" w:rsidRPr="00E74497" w:rsidRDefault="00592F28" w:rsidP="00592F28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9218B">
              <w:rPr>
                <w:rFonts w:ascii="Times New Roman" w:hAnsi="Times New Roman" w:cs="Times New Roman"/>
                <w:sz w:val="24"/>
                <w:szCs w:val="24"/>
              </w:rPr>
              <w:t>С.И. Черных</w:t>
            </w:r>
          </w:p>
          <w:p w:rsidR="00592F28" w:rsidRPr="00E74497" w:rsidRDefault="00592F28" w:rsidP="00592F28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7">
              <w:rPr>
                <w:rFonts w:ascii="Times New Roman" w:hAnsi="Times New Roman" w:cs="Times New Roman"/>
                <w:sz w:val="24"/>
                <w:szCs w:val="24"/>
              </w:rPr>
              <w:t>«_____» _________ 202</w:t>
            </w:r>
            <w:r w:rsidR="00FF4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817" w:rsidRPr="00E74497" w:rsidRDefault="00F37817" w:rsidP="00E42487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17" w:rsidRPr="00E74497" w:rsidRDefault="00F37817" w:rsidP="00B71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F37817" w:rsidRPr="00E74497" w:rsidRDefault="00F37817" w:rsidP="00B71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E7449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УЧЕБНО-ТЕМАТИЧЕСКИЙ ПЛАН</w:t>
            </w:r>
          </w:p>
          <w:p w:rsidR="006C067C" w:rsidRPr="001822B0" w:rsidRDefault="006C067C" w:rsidP="006C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744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822B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тип программы</w:t>
            </w:r>
          </w:p>
          <w:p w:rsidR="00F37817" w:rsidRPr="00E74497" w:rsidRDefault="006C067C" w:rsidP="006C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B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«Наименование программы»</w:t>
            </w:r>
          </w:p>
        </w:tc>
      </w:tr>
      <w:tr w:rsidR="00E74497" w:rsidRPr="00E74497" w:rsidTr="008110E7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8D6" w:rsidRPr="00E74497" w:rsidRDefault="00CA28D6" w:rsidP="00DA6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176" w:rsidRPr="00E74497" w:rsidRDefault="00296176" w:rsidP="0029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9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74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76" w:rsidRPr="00E74497" w:rsidRDefault="00296176" w:rsidP="0029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97">
        <w:rPr>
          <w:rFonts w:ascii="Times New Roman" w:hAnsi="Times New Roman" w:cs="Times New Roman"/>
          <w:b/>
          <w:sz w:val="24"/>
          <w:szCs w:val="24"/>
        </w:rPr>
        <w:t xml:space="preserve">Соответствует квалификационным требованиям: </w:t>
      </w:r>
      <w:r w:rsidRPr="00E74497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CD77DE">
        <w:rPr>
          <w:rFonts w:ascii="Times New Roman" w:hAnsi="Times New Roman" w:cs="Times New Roman"/>
          <w:sz w:val="24"/>
          <w:szCs w:val="24"/>
        </w:rPr>
        <w:t>/</w:t>
      </w:r>
      <w:r w:rsidRPr="00E74497">
        <w:rPr>
          <w:rFonts w:ascii="Times New Roman" w:hAnsi="Times New Roman" w:cs="Times New Roman"/>
          <w:sz w:val="24"/>
          <w:szCs w:val="24"/>
        </w:rPr>
        <w:t xml:space="preserve"> Профессиональный </w:t>
      </w:r>
      <w:r w:rsidR="00CD77DE">
        <w:rPr>
          <w:rFonts w:ascii="Times New Roman" w:hAnsi="Times New Roman" w:cs="Times New Roman"/>
          <w:sz w:val="24"/>
          <w:szCs w:val="24"/>
        </w:rPr>
        <w:t>стандарт</w:t>
      </w:r>
    </w:p>
    <w:p w:rsidR="00CA28D6" w:rsidRPr="00E74497" w:rsidRDefault="00CA28D6" w:rsidP="0029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97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296176" w:rsidRPr="00E74497">
        <w:rPr>
          <w:rFonts w:ascii="Times New Roman" w:hAnsi="Times New Roman" w:cs="Times New Roman"/>
          <w:b/>
          <w:sz w:val="24"/>
          <w:szCs w:val="24"/>
        </w:rPr>
        <w:t>:</w:t>
      </w:r>
    </w:p>
    <w:p w:rsidR="00A943F6" w:rsidRPr="00DA5D4A" w:rsidRDefault="00A943F6" w:rsidP="00A943F6">
      <w:pPr>
        <w:tabs>
          <w:tab w:val="left" w:pos="284"/>
          <w:tab w:val="left" w:pos="567"/>
        </w:tabs>
        <w:overflowPunct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D4A">
        <w:rPr>
          <w:rFonts w:ascii="Times New Roman" w:hAnsi="Times New Roman"/>
          <w:sz w:val="24"/>
          <w:szCs w:val="24"/>
        </w:rPr>
        <w:t xml:space="preserve">в результате освоения программы слушатель должен </w:t>
      </w:r>
    </w:p>
    <w:p w:rsidR="00FA2242" w:rsidRPr="003D1FB5" w:rsidRDefault="00FA2242" w:rsidP="00FA224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FB5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A2242" w:rsidRPr="00F9568B" w:rsidRDefault="00FA2242" w:rsidP="00FA2242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568B">
        <w:rPr>
          <w:rFonts w:ascii="Times New Roman" w:hAnsi="Times New Roman"/>
          <w:i/>
          <w:sz w:val="24"/>
          <w:szCs w:val="24"/>
        </w:rPr>
        <w:t>уметь:</w:t>
      </w:r>
    </w:p>
    <w:p w:rsidR="00FA2242" w:rsidRPr="00C649F8" w:rsidRDefault="00FA2242" w:rsidP="00FA2242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49F8">
        <w:rPr>
          <w:rFonts w:ascii="Times New Roman" w:hAnsi="Times New Roman"/>
          <w:i/>
          <w:sz w:val="24"/>
          <w:szCs w:val="24"/>
        </w:rPr>
        <w:t>владеть:</w:t>
      </w:r>
    </w:p>
    <w:p w:rsidR="00A4205E" w:rsidRDefault="00A4205E" w:rsidP="00F37817">
      <w:pPr>
        <w:pStyle w:val="Style6"/>
        <w:widowControl/>
        <w:spacing w:before="120" w:line="240" w:lineRule="auto"/>
        <w:jc w:val="both"/>
        <w:rPr>
          <w:rFonts w:ascii="Times New Roman" w:hAnsi="Times New Roman"/>
          <w:bCs/>
        </w:rPr>
      </w:pPr>
      <w:r w:rsidRPr="00E74497">
        <w:rPr>
          <w:rStyle w:val="FontStyle27"/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D77DE">
        <w:rPr>
          <w:rStyle w:val="FontStyle23"/>
          <w:rFonts w:ascii="Times New Roman" w:hAnsi="Times New Roman" w:cs="Times New Roman"/>
          <w:sz w:val="24"/>
          <w:szCs w:val="24"/>
        </w:rPr>
        <w:t>–</w:t>
      </w:r>
      <w:r w:rsidRPr="00E74497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96176" w:rsidRPr="00E74497">
        <w:rPr>
          <w:rFonts w:ascii="Times New Roman" w:hAnsi="Times New Roman"/>
        </w:rPr>
        <w:t>очная</w:t>
      </w:r>
      <w:r w:rsidR="00CD77DE">
        <w:rPr>
          <w:rFonts w:ascii="Times New Roman" w:hAnsi="Times New Roman"/>
          <w:bCs/>
        </w:rPr>
        <w:t>/ очно – заочная/заочная, с использованием технологий дистанционного обучения.</w:t>
      </w:r>
    </w:p>
    <w:p w:rsidR="00FA2242" w:rsidRPr="00E74497" w:rsidRDefault="00FA2242" w:rsidP="00F37817">
      <w:pPr>
        <w:pStyle w:val="Style6"/>
        <w:widowControl/>
        <w:spacing w:before="120" w:line="240" w:lineRule="auto"/>
        <w:jc w:val="both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89"/>
        <w:gridCol w:w="709"/>
        <w:gridCol w:w="567"/>
        <w:gridCol w:w="517"/>
        <w:gridCol w:w="523"/>
        <w:gridCol w:w="510"/>
        <w:gridCol w:w="1000"/>
      </w:tblGrid>
      <w:tr w:rsidR="006C067C" w:rsidTr="00EE2036">
        <w:trPr>
          <w:trHeight w:val="742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разделов и дисциплин          </w:t>
            </w:r>
          </w:p>
          <w:p w:rsidR="006C067C" w:rsidRDefault="006C067C" w:rsidP="00EE2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     </w:t>
            </w:r>
          </w:p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Форма контроля</w:t>
            </w:r>
          </w:p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067C" w:rsidTr="00EE20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7C" w:rsidRDefault="006C067C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67C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67C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67C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C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67C" w:rsidRPr="00BE1D6D" w:rsidTr="00EE2036">
        <w:tc>
          <w:tcPr>
            <w:tcW w:w="213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pct"/>
            <w:shd w:val="clear" w:color="auto" w:fill="auto"/>
          </w:tcPr>
          <w:p w:rsidR="006C067C" w:rsidRPr="00BE1D6D" w:rsidRDefault="006C067C" w:rsidP="00EE2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6D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67C" w:rsidRPr="00BE1D6D" w:rsidTr="00EE2036">
        <w:tc>
          <w:tcPr>
            <w:tcW w:w="213" w:type="pct"/>
            <w:shd w:val="clear" w:color="auto" w:fill="auto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pct"/>
            <w:shd w:val="clear" w:color="auto" w:fill="auto"/>
          </w:tcPr>
          <w:p w:rsidR="006C067C" w:rsidRPr="00BE1D6D" w:rsidRDefault="006C067C" w:rsidP="00EE2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6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" w:type="pct"/>
            <w:shd w:val="clear" w:color="auto" w:fill="auto"/>
          </w:tcPr>
          <w:p w:rsidR="006C067C" w:rsidRPr="00324997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shd w:val="clear" w:color="auto" w:fill="auto"/>
          </w:tcPr>
          <w:p w:rsidR="006C067C" w:rsidRPr="00324997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shd w:val="clear" w:color="auto" w:fill="auto"/>
          </w:tcPr>
          <w:p w:rsidR="006C067C" w:rsidRPr="00324997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shd w:val="clear" w:color="auto" w:fill="auto"/>
          </w:tcPr>
          <w:p w:rsidR="006C067C" w:rsidRPr="00324997" w:rsidRDefault="006C067C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6C067C" w:rsidRPr="00BE1D6D" w:rsidRDefault="006C067C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28D6" w:rsidRPr="00E74497" w:rsidRDefault="00CA28D6" w:rsidP="00CA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8D6" w:rsidRPr="00E74497" w:rsidSect="0027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668A"/>
    <w:multiLevelType w:val="hybridMultilevel"/>
    <w:tmpl w:val="FC3C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17073"/>
    <w:multiLevelType w:val="hybridMultilevel"/>
    <w:tmpl w:val="CCC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31B4"/>
    <w:multiLevelType w:val="hybridMultilevel"/>
    <w:tmpl w:val="E8A2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15E9"/>
    <w:multiLevelType w:val="hybridMultilevel"/>
    <w:tmpl w:val="65FA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6"/>
    <w:rsid w:val="00090929"/>
    <w:rsid w:val="000B14E6"/>
    <w:rsid w:val="0014185E"/>
    <w:rsid w:val="001E66DD"/>
    <w:rsid w:val="00210439"/>
    <w:rsid w:val="00222A74"/>
    <w:rsid w:val="00234D24"/>
    <w:rsid w:val="0027641B"/>
    <w:rsid w:val="00296176"/>
    <w:rsid w:val="002D0CAC"/>
    <w:rsid w:val="002F5976"/>
    <w:rsid w:val="00310B60"/>
    <w:rsid w:val="00324997"/>
    <w:rsid w:val="00350B5F"/>
    <w:rsid w:val="003540CF"/>
    <w:rsid w:val="003574FC"/>
    <w:rsid w:val="0037022D"/>
    <w:rsid w:val="003D66CC"/>
    <w:rsid w:val="00416BFF"/>
    <w:rsid w:val="00460950"/>
    <w:rsid w:val="004863F2"/>
    <w:rsid w:val="00490FBA"/>
    <w:rsid w:val="00563772"/>
    <w:rsid w:val="00590A5C"/>
    <w:rsid w:val="00592F28"/>
    <w:rsid w:val="00603A6D"/>
    <w:rsid w:val="00623069"/>
    <w:rsid w:val="00633A74"/>
    <w:rsid w:val="006B3B7D"/>
    <w:rsid w:val="006C067C"/>
    <w:rsid w:val="006D1E91"/>
    <w:rsid w:val="006E23DD"/>
    <w:rsid w:val="00744107"/>
    <w:rsid w:val="0075182C"/>
    <w:rsid w:val="007F330A"/>
    <w:rsid w:val="007F7AA8"/>
    <w:rsid w:val="008110E7"/>
    <w:rsid w:val="00834475"/>
    <w:rsid w:val="00883435"/>
    <w:rsid w:val="00883877"/>
    <w:rsid w:val="008D4BCF"/>
    <w:rsid w:val="00934C3B"/>
    <w:rsid w:val="00965DBF"/>
    <w:rsid w:val="009E7515"/>
    <w:rsid w:val="00A4205E"/>
    <w:rsid w:val="00A6348C"/>
    <w:rsid w:val="00A74287"/>
    <w:rsid w:val="00A943F6"/>
    <w:rsid w:val="00AA1E45"/>
    <w:rsid w:val="00AD37DF"/>
    <w:rsid w:val="00B05A41"/>
    <w:rsid w:val="00B84161"/>
    <w:rsid w:val="00B96020"/>
    <w:rsid w:val="00BB07AA"/>
    <w:rsid w:val="00BB4E37"/>
    <w:rsid w:val="00C353E7"/>
    <w:rsid w:val="00C524C5"/>
    <w:rsid w:val="00C809D4"/>
    <w:rsid w:val="00CA28D6"/>
    <w:rsid w:val="00CC2A52"/>
    <w:rsid w:val="00CD39E5"/>
    <w:rsid w:val="00CD77DE"/>
    <w:rsid w:val="00CF58AF"/>
    <w:rsid w:val="00D21378"/>
    <w:rsid w:val="00D36123"/>
    <w:rsid w:val="00D9218B"/>
    <w:rsid w:val="00DA635C"/>
    <w:rsid w:val="00E42487"/>
    <w:rsid w:val="00E56982"/>
    <w:rsid w:val="00E6528D"/>
    <w:rsid w:val="00E74497"/>
    <w:rsid w:val="00E85964"/>
    <w:rsid w:val="00E86A25"/>
    <w:rsid w:val="00E91B20"/>
    <w:rsid w:val="00F0554A"/>
    <w:rsid w:val="00F13CE7"/>
    <w:rsid w:val="00F37817"/>
    <w:rsid w:val="00F66DA7"/>
    <w:rsid w:val="00FA2242"/>
    <w:rsid w:val="00FC06EE"/>
    <w:rsid w:val="00FC2B0C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0A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0A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0A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0A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0A5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A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37DF"/>
    <w:pPr>
      <w:ind w:left="720"/>
      <w:contextualSpacing/>
    </w:pPr>
  </w:style>
  <w:style w:type="character" w:customStyle="1" w:styleId="FontStyle23">
    <w:name w:val="Font Style23"/>
    <w:rsid w:val="00A4205E"/>
    <w:rPr>
      <w:rFonts w:ascii="Cambria" w:hAnsi="Cambria" w:cs="Cambria"/>
      <w:sz w:val="22"/>
      <w:szCs w:val="22"/>
    </w:rPr>
  </w:style>
  <w:style w:type="character" w:customStyle="1" w:styleId="FontStyle27">
    <w:name w:val="Font Style27"/>
    <w:rsid w:val="00A4205E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rsid w:val="00A4205E"/>
    <w:pPr>
      <w:widowControl w:val="0"/>
      <w:autoSpaceDE w:val="0"/>
      <w:autoSpaceDN w:val="0"/>
      <w:adjustRightInd w:val="0"/>
      <w:spacing w:after="0" w:line="277" w:lineRule="exact"/>
    </w:pPr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A943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A943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0A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0A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0A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0A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0A5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A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37DF"/>
    <w:pPr>
      <w:ind w:left="720"/>
      <w:contextualSpacing/>
    </w:pPr>
  </w:style>
  <w:style w:type="character" w:customStyle="1" w:styleId="FontStyle23">
    <w:name w:val="Font Style23"/>
    <w:rsid w:val="00A4205E"/>
    <w:rPr>
      <w:rFonts w:ascii="Cambria" w:hAnsi="Cambria" w:cs="Cambria"/>
      <w:sz w:val="22"/>
      <w:szCs w:val="22"/>
    </w:rPr>
  </w:style>
  <w:style w:type="character" w:customStyle="1" w:styleId="FontStyle27">
    <w:name w:val="Font Style27"/>
    <w:rsid w:val="00A4205E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rsid w:val="00A4205E"/>
    <w:pPr>
      <w:widowControl w:val="0"/>
      <w:autoSpaceDE w:val="0"/>
      <w:autoSpaceDN w:val="0"/>
      <w:adjustRightInd w:val="0"/>
      <w:spacing w:after="0" w:line="277" w:lineRule="exact"/>
    </w:pPr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A943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A943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Севостьянова Ольга Александровна</cp:lastModifiedBy>
  <cp:revision>2</cp:revision>
  <cp:lastPrinted>2017-04-11T09:24:00Z</cp:lastPrinted>
  <dcterms:created xsi:type="dcterms:W3CDTF">2023-08-31T08:08:00Z</dcterms:created>
  <dcterms:modified xsi:type="dcterms:W3CDTF">2023-08-31T08:08:00Z</dcterms:modified>
</cp:coreProperties>
</file>